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B9CE" w14:textId="77777777" w:rsidR="006E42BC" w:rsidRPr="00735E33" w:rsidRDefault="006E42BC" w:rsidP="006E42BC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（様式第６号その２）</w:t>
      </w:r>
    </w:p>
    <w:p w14:paraId="7F420C2B" w14:textId="77777777" w:rsidR="009411C7" w:rsidRPr="00735E33" w:rsidRDefault="009411C7" w:rsidP="00B97020">
      <w:pPr>
        <w:ind w:left="240" w:hangingChars="100" w:hanging="24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368B143" w14:textId="77777777" w:rsidR="006E42BC" w:rsidRPr="00735E33" w:rsidRDefault="006E42BC" w:rsidP="006E42BC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735E33">
        <w:rPr>
          <w:rFonts w:ascii="ＭＳ 明朝" w:hAnsi="ＭＳ 明朝" w:hint="eastAsia"/>
          <w:color w:val="000000" w:themeColor="text1"/>
          <w:sz w:val="32"/>
          <w:szCs w:val="32"/>
        </w:rPr>
        <w:t>委　任　状</w:t>
      </w:r>
    </w:p>
    <w:p w14:paraId="6264FA54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56E4620C" w14:textId="13AEF745" w:rsidR="006E42BC" w:rsidRPr="00735E33" w:rsidRDefault="006E42BC" w:rsidP="006E42BC">
      <w:pPr>
        <w:jc w:val="right"/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年　月　日</w:t>
      </w:r>
    </w:p>
    <w:p w14:paraId="12925807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1347CD14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公益社団法人おかやまの森整備公社　御中</w:t>
      </w:r>
    </w:p>
    <w:p w14:paraId="44932526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5C04F513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453AC4AD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 （ 委 任 者 ）</w:t>
      </w:r>
    </w:p>
    <w:p w14:paraId="7A97F477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住　　　　　　所　　</w:t>
      </w:r>
    </w:p>
    <w:p w14:paraId="328A6E58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名　　　　　　称　　</w:t>
      </w:r>
    </w:p>
    <w:p w14:paraId="03B7FC37" w14:textId="523AB518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　　　　　　　　　 　　   代表者役職・氏名　　　　　　　　　　　　</w:t>
      </w:r>
      <w:r w:rsidRPr="009F17F0">
        <w:rPr>
          <w:rFonts w:ascii="ＭＳ 明朝" w:hAnsi="ＭＳ 明朝"/>
          <w:color w:val="747474" w:themeColor="background2" w:themeShade="80"/>
          <w:sz w:val="24"/>
        </w:rPr>
        <w:fldChar w:fldCharType="begin"/>
      </w:r>
      <w:r w:rsidRPr="009F17F0">
        <w:rPr>
          <w:rFonts w:ascii="ＭＳ 明朝" w:hAnsi="ＭＳ 明朝"/>
          <w:color w:val="747474" w:themeColor="background2" w:themeShade="80"/>
          <w:sz w:val="24"/>
        </w:rPr>
        <w:instrText xml:space="preserve"> </w:instrText>
      </w:r>
      <w:r w:rsidRPr="009F17F0">
        <w:rPr>
          <w:rFonts w:ascii="ＭＳ 明朝" w:hAnsi="ＭＳ 明朝" w:hint="eastAsia"/>
          <w:color w:val="747474" w:themeColor="background2" w:themeShade="80"/>
          <w:sz w:val="24"/>
        </w:rPr>
        <w:instrText>eq \o\ac(○,印)</w:instrText>
      </w:r>
      <w:r w:rsidRPr="009F17F0">
        <w:rPr>
          <w:rFonts w:ascii="ＭＳ 明朝" w:hAnsi="ＭＳ 明朝"/>
          <w:color w:val="747474" w:themeColor="background2" w:themeShade="80"/>
          <w:sz w:val="24"/>
        </w:rPr>
        <w:fldChar w:fldCharType="end"/>
      </w:r>
    </w:p>
    <w:p w14:paraId="44538014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52655EA6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15ECE8EA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3CB00DFC" w14:textId="501ECF4A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私は、　　　　　　　　　　を代理人と定め、次の入札に関する一切の権限を委任します。</w:t>
      </w:r>
    </w:p>
    <w:p w14:paraId="49154022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4F4A2C0C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6B889E13" w14:textId="77777777" w:rsidR="006E42BC" w:rsidRDefault="006E42BC" w:rsidP="006E42BC">
      <w:pPr>
        <w:jc w:val="center"/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>記</w:t>
      </w:r>
    </w:p>
    <w:p w14:paraId="7E984EDE" w14:textId="77777777" w:rsidR="00487272" w:rsidRPr="00487272" w:rsidRDefault="00487272" w:rsidP="006E42BC">
      <w:pPr>
        <w:jc w:val="center"/>
        <w:rPr>
          <w:rFonts w:ascii="ＭＳ 明朝" w:hAnsi="ＭＳ 明朝"/>
          <w:color w:val="000000" w:themeColor="text1"/>
          <w:sz w:val="24"/>
        </w:rPr>
      </w:pPr>
    </w:p>
    <w:p w14:paraId="7325374F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１　件　　　名　　　おかやまの森整備公社J-クレジット入札</w:t>
      </w:r>
    </w:p>
    <w:p w14:paraId="75C7CE01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２　開札年月日　　　　　　　年　　月　　日</w:t>
      </w:r>
    </w:p>
    <w:p w14:paraId="0D36E365" w14:textId="77777777" w:rsidR="006E42BC" w:rsidRPr="006E42BC" w:rsidRDefault="006E42BC" w:rsidP="006E42BC">
      <w:pPr>
        <w:rPr>
          <w:rFonts w:ascii="ＭＳ 明朝" w:hAnsi="ＭＳ 明朝"/>
          <w:kern w:val="0"/>
          <w:sz w:val="24"/>
        </w:rPr>
      </w:pPr>
      <w:r w:rsidRPr="006E42BC">
        <w:rPr>
          <w:rFonts w:ascii="ＭＳ 明朝" w:hAnsi="ＭＳ 明朝" w:hint="eastAsia"/>
          <w:sz w:val="24"/>
        </w:rPr>
        <w:t xml:space="preserve">　３　</w:t>
      </w:r>
      <w:r w:rsidRPr="006E42BC">
        <w:rPr>
          <w:rFonts w:ascii="ＭＳ 明朝" w:hAnsi="ＭＳ 明朝" w:hint="eastAsia"/>
          <w:spacing w:val="40"/>
          <w:kern w:val="0"/>
          <w:sz w:val="24"/>
          <w:fitText w:val="1200" w:id="-641554942"/>
        </w:rPr>
        <w:t>入札番</w:t>
      </w:r>
      <w:r w:rsidRPr="006E42BC">
        <w:rPr>
          <w:rFonts w:ascii="ＭＳ 明朝" w:hAnsi="ＭＳ 明朝" w:hint="eastAsia"/>
          <w:kern w:val="0"/>
          <w:sz w:val="24"/>
          <w:fitText w:val="1200" w:id="-641554942"/>
        </w:rPr>
        <w:t>号</w:t>
      </w:r>
      <w:r w:rsidRPr="006E42BC">
        <w:rPr>
          <w:rFonts w:ascii="ＭＳ 明朝" w:hAnsi="ＭＳ 明朝" w:hint="eastAsia"/>
          <w:kern w:val="0"/>
          <w:sz w:val="24"/>
        </w:rPr>
        <w:t xml:space="preserve">　　　　　　　－</w:t>
      </w:r>
    </w:p>
    <w:p w14:paraId="0DBE43E1" w14:textId="77777777" w:rsidR="006E42BC" w:rsidRPr="006E42BC" w:rsidRDefault="006E42BC" w:rsidP="006E42BC">
      <w:pPr>
        <w:rPr>
          <w:rFonts w:ascii="ＭＳ 明朝" w:hAnsi="ＭＳ 明朝"/>
          <w:kern w:val="0"/>
          <w:sz w:val="24"/>
        </w:rPr>
      </w:pPr>
    </w:p>
    <w:p w14:paraId="573ECC54" w14:textId="77777777" w:rsidR="006E42BC" w:rsidRPr="006E42BC" w:rsidRDefault="006E42BC" w:rsidP="006E42BC">
      <w:pPr>
        <w:rPr>
          <w:rFonts w:ascii="ＭＳ 明朝" w:hAnsi="ＭＳ 明朝"/>
          <w:kern w:val="0"/>
          <w:sz w:val="24"/>
        </w:rPr>
      </w:pPr>
    </w:p>
    <w:p w14:paraId="1F319832" w14:textId="77777777" w:rsidR="006E42BC" w:rsidRPr="006E42BC" w:rsidRDefault="006E42BC" w:rsidP="006E42BC">
      <w:pPr>
        <w:rPr>
          <w:rFonts w:ascii="ＭＳ 明朝" w:hAnsi="ＭＳ 明朝"/>
          <w:kern w:val="0"/>
          <w:sz w:val="24"/>
        </w:rPr>
      </w:pPr>
    </w:p>
    <w:p w14:paraId="4CA87C4C" w14:textId="77777777" w:rsidR="006E42BC" w:rsidRPr="006E42BC" w:rsidRDefault="006E42BC" w:rsidP="006E42BC">
      <w:pPr>
        <w:jc w:val="center"/>
        <w:rPr>
          <w:rFonts w:ascii="ＭＳ 明朝" w:hAnsi="ＭＳ 明朝"/>
          <w:kern w:val="0"/>
          <w:sz w:val="24"/>
        </w:rPr>
      </w:pPr>
      <w:r w:rsidRPr="006E42BC">
        <w:rPr>
          <w:rFonts w:ascii="ＭＳ 明朝" w:hAnsi="ＭＳ 明朝" w:hint="eastAsia"/>
          <w:kern w:val="0"/>
          <w:sz w:val="24"/>
        </w:rPr>
        <w:t>受任者（代理人）使用印鑑</w:t>
      </w:r>
    </w:p>
    <w:p w14:paraId="76B54A0B" w14:textId="77777777" w:rsidR="006E42BC" w:rsidRPr="006E42BC" w:rsidRDefault="006E42BC" w:rsidP="006E42BC">
      <w:pPr>
        <w:jc w:val="center"/>
        <w:rPr>
          <w:rFonts w:ascii="ＭＳ 明朝" w:hAnsi="ＭＳ 明朝"/>
          <w:sz w:val="24"/>
        </w:rPr>
      </w:pPr>
      <w:r w:rsidRPr="006E42BC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439E0A" wp14:editId="1AB97660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1190625" cy="1219200"/>
                <wp:effectExtent l="0" t="0" r="28575" b="19050"/>
                <wp:wrapNone/>
                <wp:docPr id="17496644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219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3C9F4C" w14:textId="77777777" w:rsidR="006E42BC" w:rsidRPr="009F17F0" w:rsidRDefault="006E42BC" w:rsidP="006E42BC">
                            <w:pPr>
                              <w:jc w:val="center"/>
                              <w:rPr>
                                <w:color w:val="747474" w:themeColor="background2" w:themeShade="80"/>
                              </w:rPr>
                            </w:pPr>
                            <w:r w:rsidRPr="009F17F0">
                              <w:rPr>
                                <w:color w:val="747474" w:themeColor="background2" w:themeShade="80"/>
                              </w:rPr>
                              <w:fldChar w:fldCharType="begin"/>
                            </w:r>
                            <w:r w:rsidRPr="009F17F0">
                              <w:rPr>
                                <w:color w:val="747474" w:themeColor="background2" w:themeShade="80"/>
                              </w:rPr>
                              <w:instrText xml:space="preserve"> </w:instrText>
                            </w:r>
                            <w:r w:rsidRPr="009F17F0">
                              <w:rPr>
                                <w:rFonts w:hint="eastAsia"/>
                                <w:color w:val="747474" w:themeColor="background2" w:themeShade="80"/>
                              </w:rPr>
                              <w:instrText>eq \o\ac(</w:instrText>
                            </w:r>
                            <w:r w:rsidRPr="009F17F0">
                              <w:rPr>
                                <w:rFonts w:hint="eastAsia"/>
                                <w:color w:val="747474" w:themeColor="background2" w:themeShade="80"/>
                              </w:rPr>
                              <w:instrText>○</w:instrText>
                            </w:r>
                            <w:r w:rsidRPr="009F17F0">
                              <w:rPr>
                                <w:rFonts w:hint="eastAsia"/>
                                <w:color w:val="747474" w:themeColor="background2" w:themeShade="80"/>
                              </w:rPr>
                              <w:instrText>,</w:instrText>
                            </w:r>
                            <w:r w:rsidRPr="009F17F0">
                              <w:rPr>
                                <w:rFonts w:hint="eastAsia"/>
                                <w:color w:val="747474" w:themeColor="background2" w:themeShade="80"/>
                              </w:rPr>
                              <w:instrText>印</w:instrText>
                            </w:r>
                            <w:r w:rsidRPr="009F17F0">
                              <w:rPr>
                                <w:rFonts w:hint="eastAsia"/>
                                <w:color w:val="747474" w:themeColor="background2" w:themeShade="80"/>
                              </w:rPr>
                              <w:instrText>)</w:instrText>
                            </w:r>
                            <w:r w:rsidRPr="009F17F0">
                              <w:rPr>
                                <w:color w:val="747474" w:themeColor="background2" w:themeShade="8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39E0A" id="正方形/長方形 1" o:spid="_x0000_s1026" style="position:absolute;left:0;text-align:left;margin-left:0;margin-top:16.95pt;width:93.75pt;height:96pt;z-index:2516608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" filled="f" strokecolor="#172c51" strokeweight="1pt">
                <v:textbox>
                  <w:txbxContent>
                    <w:p w14:paraId="4B3C9F4C" w14:textId="77777777" w:rsidR="006E42BC" w:rsidRPr="009F17F0" w:rsidRDefault="006E42BC" w:rsidP="006E42BC">
                      <w:pPr>
                        <w:jc w:val="center"/>
                        <w:rPr>
                          <w:color w:val="747474" w:themeColor="background2" w:themeShade="80"/>
                        </w:rPr>
                      </w:pPr>
                      <w:r w:rsidRPr="009F17F0">
                        <w:rPr>
                          <w:color w:val="747474" w:themeColor="background2" w:themeShade="80"/>
                        </w:rPr>
                        <w:fldChar w:fldCharType="begin"/>
                      </w:r>
                      <w:r w:rsidRPr="009F17F0">
                        <w:rPr>
                          <w:color w:val="747474" w:themeColor="background2" w:themeShade="80"/>
                        </w:rPr>
                        <w:instrText xml:space="preserve"> </w:instrText>
                      </w:r>
                      <w:r w:rsidRPr="009F17F0">
                        <w:rPr>
                          <w:rFonts w:hint="eastAsia"/>
                          <w:color w:val="747474" w:themeColor="background2" w:themeShade="80"/>
                        </w:rPr>
                        <w:instrText>eq \o\ac(</w:instrText>
                      </w:r>
                      <w:r w:rsidRPr="009F17F0">
                        <w:rPr>
                          <w:rFonts w:hint="eastAsia"/>
                          <w:color w:val="747474" w:themeColor="background2" w:themeShade="80"/>
                        </w:rPr>
                        <w:instrText>○</w:instrText>
                      </w:r>
                      <w:r w:rsidRPr="009F17F0">
                        <w:rPr>
                          <w:rFonts w:hint="eastAsia"/>
                          <w:color w:val="747474" w:themeColor="background2" w:themeShade="80"/>
                        </w:rPr>
                        <w:instrText>,</w:instrText>
                      </w:r>
                      <w:r w:rsidRPr="009F17F0">
                        <w:rPr>
                          <w:rFonts w:hint="eastAsia"/>
                          <w:color w:val="747474" w:themeColor="background2" w:themeShade="80"/>
                        </w:rPr>
                        <w:instrText>印</w:instrText>
                      </w:r>
                      <w:r w:rsidRPr="009F17F0">
                        <w:rPr>
                          <w:rFonts w:hint="eastAsia"/>
                          <w:color w:val="747474" w:themeColor="background2" w:themeShade="80"/>
                        </w:rPr>
                        <w:instrText>)</w:instrText>
                      </w:r>
                      <w:r w:rsidRPr="009F17F0">
                        <w:rPr>
                          <w:color w:val="747474" w:themeColor="background2" w:themeShade="80"/>
                        </w:rPr>
                        <w:fldChar w:fldCharType="end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4AC435" w14:textId="77777777" w:rsidR="006E42BC" w:rsidRPr="006E42BC" w:rsidRDefault="006E42BC" w:rsidP="006E42BC">
      <w:pPr>
        <w:rPr>
          <w:rFonts w:ascii="ＭＳ 明朝" w:hAnsi="ＭＳ 明朝"/>
          <w:sz w:val="24"/>
        </w:rPr>
      </w:pPr>
    </w:p>
    <w:p w14:paraId="3C561952" w14:textId="77777777" w:rsidR="006E42BC" w:rsidRPr="006E42BC" w:rsidRDefault="006E42BC" w:rsidP="006E42BC">
      <w:pPr>
        <w:rPr>
          <w:rFonts w:ascii="ＭＳ 明朝" w:hAnsi="ＭＳ 明朝"/>
          <w:sz w:val="24"/>
        </w:rPr>
      </w:pPr>
    </w:p>
    <w:p w14:paraId="4E162020" w14:textId="77777777" w:rsidR="006E42BC" w:rsidRPr="006E42BC" w:rsidRDefault="006E42BC" w:rsidP="006E42BC">
      <w:pPr>
        <w:rPr>
          <w:rFonts w:ascii="ＭＳ 明朝" w:hAnsi="ＭＳ 明朝"/>
          <w:sz w:val="24"/>
        </w:rPr>
      </w:pPr>
    </w:p>
    <w:p w14:paraId="41DB5473" w14:textId="77777777" w:rsidR="006E42BC" w:rsidRPr="006E42BC" w:rsidRDefault="006E42BC" w:rsidP="006E42BC">
      <w:pPr>
        <w:rPr>
          <w:rFonts w:ascii="ＭＳ 明朝" w:hAnsi="ＭＳ 明朝"/>
          <w:sz w:val="24"/>
        </w:rPr>
      </w:pPr>
    </w:p>
    <w:p w14:paraId="7CB71935" w14:textId="77777777" w:rsidR="006E42BC" w:rsidRPr="006E42BC" w:rsidRDefault="006E42BC" w:rsidP="00B97020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</w:p>
    <w:sectPr w:rsidR="006E42BC" w:rsidRPr="006E42BC" w:rsidSect="00854EF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EA26" w14:textId="77777777" w:rsidR="00697289" w:rsidRDefault="00697289" w:rsidP="009855C9">
      <w:r>
        <w:separator/>
      </w:r>
    </w:p>
  </w:endnote>
  <w:endnote w:type="continuationSeparator" w:id="0">
    <w:p w14:paraId="2BDF4A4E" w14:textId="77777777" w:rsidR="00697289" w:rsidRDefault="00697289" w:rsidP="009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8DDF" w14:textId="77777777" w:rsidR="00697289" w:rsidRDefault="00697289" w:rsidP="009855C9">
      <w:r>
        <w:separator/>
      </w:r>
    </w:p>
  </w:footnote>
  <w:footnote w:type="continuationSeparator" w:id="0">
    <w:p w14:paraId="449AF45A" w14:textId="77777777" w:rsidR="00697289" w:rsidRDefault="00697289" w:rsidP="0098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1158A"/>
    <w:multiLevelType w:val="hybridMultilevel"/>
    <w:tmpl w:val="E1DE92DA"/>
    <w:lvl w:ilvl="0" w:tplc="A112B7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41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96"/>
    <w:rsid w:val="00005045"/>
    <w:rsid w:val="0003423A"/>
    <w:rsid w:val="0006536B"/>
    <w:rsid w:val="000A046A"/>
    <w:rsid w:val="000A12E9"/>
    <w:rsid w:val="000B33E7"/>
    <w:rsid w:val="000B698E"/>
    <w:rsid w:val="000E0580"/>
    <w:rsid w:val="000E2D31"/>
    <w:rsid w:val="000F53EA"/>
    <w:rsid w:val="00102D29"/>
    <w:rsid w:val="00162CA3"/>
    <w:rsid w:val="001656FC"/>
    <w:rsid w:val="00174393"/>
    <w:rsid w:val="00196324"/>
    <w:rsid w:val="00196C78"/>
    <w:rsid w:val="001B0D7B"/>
    <w:rsid w:val="001B4A60"/>
    <w:rsid w:val="00223252"/>
    <w:rsid w:val="00247E30"/>
    <w:rsid w:val="00253B4A"/>
    <w:rsid w:val="00260727"/>
    <w:rsid w:val="00267637"/>
    <w:rsid w:val="00280252"/>
    <w:rsid w:val="00282156"/>
    <w:rsid w:val="00282645"/>
    <w:rsid w:val="0028598D"/>
    <w:rsid w:val="00290B3D"/>
    <w:rsid w:val="002B078E"/>
    <w:rsid w:val="002D0DD3"/>
    <w:rsid w:val="002E372D"/>
    <w:rsid w:val="002E73AE"/>
    <w:rsid w:val="002F5657"/>
    <w:rsid w:val="002F7600"/>
    <w:rsid w:val="00326EAA"/>
    <w:rsid w:val="00382D28"/>
    <w:rsid w:val="00383696"/>
    <w:rsid w:val="003855BF"/>
    <w:rsid w:val="00386448"/>
    <w:rsid w:val="003B0682"/>
    <w:rsid w:val="003B0E33"/>
    <w:rsid w:val="003C5E6B"/>
    <w:rsid w:val="003F5C90"/>
    <w:rsid w:val="00430D7B"/>
    <w:rsid w:val="004353C1"/>
    <w:rsid w:val="00435EE3"/>
    <w:rsid w:val="00440B73"/>
    <w:rsid w:val="004514EB"/>
    <w:rsid w:val="00465AE6"/>
    <w:rsid w:val="00467935"/>
    <w:rsid w:val="004761C8"/>
    <w:rsid w:val="0048250C"/>
    <w:rsid w:val="00487272"/>
    <w:rsid w:val="004A74AA"/>
    <w:rsid w:val="004C2BE7"/>
    <w:rsid w:val="004C55C0"/>
    <w:rsid w:val="004D30A3"/>
    <w:rsid w:val="004D79BA"/>
    <w:rsid w:val="004E4407"/>
    <w:rsid w:val="00503100"/>
    <w:rsid w:val="00521B58"/>
    <w:rsid w:val="00547E1C"/>
    <w:rsid w:val="00561DCA"/>
    <w:rsid w:val="005736CC"/>
    <w:rsid w:val="00585848"/>
    <w:rsid w:val="005B3EA6"/>
    <w:rsid w:val="005C2D74"/>
    <w:rsid w:val="005D31A9"/>
    <w:rsid w:val="005E5698"/>
    <w:rsid w:val="005F42B0"/>
    <w:rsid w:val="0060468D"/>
    <w:rsid w:val="00622D08"/>
    <w:rsid w:val="00627892"/>
    <w:rsid w:val="006311CF"/>
    <w:rsid w:val="00636A9E"/>
    <w:rsid w:val="0066030F"/>
    <w:rsid w:val="00665E54"/>
    <w:rsid w:val="00667513"/>
    <w:rsid w:val="006868EF"/>
    <w:rsid w:val="00692711"/>
    <w:rsid w:val="00697289"/>
    <w:rsid w:val="006A0556"/>
    <w:rsid w:val="006A160C"/>
    <w:rsid w:val="006A786D"/>
    <w:rsid w:val="006B6FF1"/>
    <w:rsid w:val="006D6667"/>
    <w:rsid w:val="006E42BC"/>
    <w:rsid w:val="006F7923"/>
    <w:rsid w:val="00717422"/>
    <w:rsid w:val="00717F1E"/>
    <w:rsid w:val="00735E33"/>
    <w:rsid w:val="00766633"/>
    <w:rsid w:val="007751A9"/>
    <w:rsid w:val="00785432"/>
    <w:rsid w:val="00795EF3"/>
    <w:rsid w:val="007A7AEB"/>
    <w:rsid w:val="007B7363"/>
    <w:rsid w:val="007C0E00"/>
    <w:rsid w:val="007D73E0"/>
    <w:rsid w:val="00801DCC"/>
    <w:rsid w:val="00801FAA"/>
    <w:rsid w:val="00854EF4"/>
    <w:rsid w:val="00860876"/>
    <w:rsid w:val="008609D8"/>
    <w:rsid w:val="00863BD0"/>
    <w:rsid w:val="00875416"/>
    <w:rsid w:val="008768F4"/>
    <w:rsid w:val="00894813"/>
    <w:rsid w:val="008A35E6"/>
    <w:rsid w:val="008C4A26"/>
    <w:rsid w:val="008F185C"/>
    <w:rsid w:val="008F2FCE"/>
    <w:rsid w:val="008F62FA"/>
    <w:rsid w:val="00925FC5"/>
    <w:rsid w:val="00926641"/>
    <w:rsid w:val="009411C7"/>
    <w:rsid w:val="009514B1"/>
    <w:rsid w:val="009539B3"/>
    <w:rsid w:val="00956DB8"/>
    <w:rsid w:val="00980682"/>
    <w:rsid w:val="0098275E"/>
    <w:rsid w:val="009855C9"/>
    <w:rsid w:val="00987D72"/>
    <w:rsid w:val="00992936"/>
    <w:rsid w:val="009978BC"/>
    <w:rsid w:val="009A6FF9"/>
    <w:rsid w:val="009B7BBD"/>
    <w:rsid w:val="009D5607"/>
    <w:rsid w:val="009F17F0"/>
    <w:rsid w:val="009F30FB"/>
    <w:rsid w:val="009F4C76"/>
    <w:rsid w:val="00A15654"/>
    <w:rsid w:val="00A206B7"/>
    <w:rsid w:val="00A43A9D"/>
    <w:rsid w:val="00A51B47"/>
    <w:rsid w:val="00A61E9A"/>
    <w:rsid w:val="00A636BD"/>
    <w:rsid w:val="00A72285"/>
    <w:rsid w:val="00A9434C"/>
    <w:rsid w:val="00AD1CBB"/>
    <w:rsid w:val="00AD40BB"/>
    <w:rsid w:val="00AD6C99"/>
    <w:rsid w:val="00AE2984"/>
    <w:rsid w:val="00B01639"/>
    <w:rsid w:val="00B12A2F"/>
    <w:rsid w:val="00B153B5"/>
    <w:rsid w:val="00B24DCB"/>
    <w:rsid w:val="00B2589D"/>
    <w:rsid w:val="00B42771"/>
    <w:rsid w:val="00B660C5"/>
    <w:rsid w:val="00B679B5"/>
    <w:rsid w:val="00B97020"/>
    <w:rsid w:val="00BC5518"/>
    <w:rsid w:val="00BC574C"/>
    <w:rsid w:val="00BD6EE1"/>
    <w:rsid w:val="00BD7394"/>
    <w:rsid w:val="00BE3EF6"/>
    <w:rsid w:val="00BE5533"/>
    <w:rsid w:val="00C17FC8"/>
    <w:rsid w:val="00C33520"/>
    <w:rsid w:val="00C40028"/>
    <w:rsid w:val="00C6017C"/>
    <w:rsid w:val="00C6735D"/>
    <w:rsid w:val="00C81FF3"/>
    <w:rsid w:val="00C9159B"/>
    <w:rsid w:val="00CA16AF"/>
    <w:rsid w:val="00CB2B36"/>
    <w:rsid w:val="00CD391E"/>
    <w:rsid w:val="00CD57BF"/>
    <w:rsid w:val="00CD64E6"/>
    <w:rsid w:val="00CD6F1B"/>
    <w:rsid w:val="00CE1241"/>
    <w:rsid w:val="00CF5B5C"/>
    <w:rsid w:val="00D21C82"/>
    <w:rsid w:val="00D27BEC"/>
    <w:rsid w:val="00D311CE"/>
    <w:rsid w:val="00D36CA6"/>
    <w:rsid w:val="00D3759C"/>
    <w:rsid w:val="00D43A31"/>
    <w:rsid w:val="00D50489"/>
    <w:rsid w:val="00D64DD5"/>
    <w:rsid w:val="00D71FF7"/>
    <w:rsid w:val="00D74C4E"/>
    <w:rsid w:val="00D76D87"/>
    <w:rsid w:val="00D85623"/>
    <w:rsid w:val="00D91379"/>
    <w:rsid w:val="00D9297E"/>
    <w:rsid w:val="00DC4DDD"/>
    <w:rsid w:val="00E03FAC"/>
    <w:rsid w:val="00E164FB"/>
    <w:rsid w:val="00E23693"/>
    <w:rsid w:val="00E36C49"/>
    <w:rsid w:val="00E40A10"/>
    <w:rsid w:val="00E7236B"/>
    <w:rsid w:val="00E916EE"/>
    <w:rsid w:val="00EA11FD"/>
    <w:rsid w:val="00EB196F"/>
    <w:rsid w:val="00EB2AAF"/>
    <w:rsid w:val="00EC6168"/>
    <w:rsid w:val="00ED26C0"/>
    <w:rsid w:val="00ED3734"/>
    <w:rsid w:val="00F043F1"/>
    <w:rsid w:val="00F1229F"/>
    <w:rsid w:val="00F237DD"/>
    <w:rsid w:val="00F331DE"/>
    <w:rsid w:val="00F33F24"/>
    <w:rsid w:val="00F5111D"/>
    <w:rsid w:val="00F669EF"/>
    <w:rsid w:val="00FA4680"/>
    <w:rsid w:val="00FB5F58"/>
    <w:rsid w:val="00FB78BB"/>
    <w:rsid w:val="00FC40B3"/>
    <w:rsid w:val="00FC7748"/>
    <w:rsid w:val="00FD02B3"/>
    <w:rsid w:val="00FD4235"/>
    <w:rsid w:val="00FD6894"/>
    <w:rsid w:val="00FE3556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86F9D67"/>
  <w15:chartTrackingRefBased/>
  <w15:docId w15:val="{50D5F72F-9242-47D7-AB16-29DD34B3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5C9"/>
  </w:style>
  <w:style w:type="paragraph" w:styleId="a5">
    <w:name w:val="footer"/>
    <w:basedOn w:val="a"/>
    <w:link w:val="a6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5C9"/>
  </w:style>
  <w:style w:type="paragraph" w:styleId="a7">
    <w:name w:val="List Paragraph"/>
    <w:basedOn w:val="a"/>
    <w:uiPriority w:val="34"/>
    <w:qFormat/>
    <w:rsid w:val="000B33E7"/>
    <w:pPr>
      <w:ind w:leftChars="400" w:left="840"/>
    </w:pPr>
  </w:style>
  <w:style w:type="character" w:styleId="a8">
    <w:name w:val="Hyperlink"/>
    <w:uiPriority w:val="99"/>
    <w:unhideWhenUsed/>
    <w:rsid w:val="005E5698"/>
    <w:rPr>
      <w:color w:val="0000FF"/>
      <w:u w:val="single"/>
    </w:rPr>
  </w:style>
  <w:style w:type="table" w:styleId="a9">
    <w:name w:val="Table Grid"/>
    <w:basedOn w:val="a1"/>
    <w:uiPriority w:val="59"/>
    <w:rsid w:val="00B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01639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B01639"/>
    <w:rPr>
      <w:rFonts w:ascii="ＭＳ 明朝" w:hAnsi="ＭＳ 明朝"/>
    </w:rPr>
  </w:style>
  <w:style w:type="paragraph" w:styleId="ac">
    <w:name w:val="Closing"/>
    <w:basedOn w:val="a"/>
    <w:link w:val="ad"/>
    <w:uiPriority w:val="99"/>
    <w:unhideWhenUsed/>
    <w:rsid w:val="00B01639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B01639"/>
    <w:rPr>
      <w:rFonts w:ascii="ＭＳ 明朝" w:hAnsi="ＭＳ 明朝"/>
    </w:rPr>
  </w:style>
  <w:style w:type="paragraph" w:styleId="ae">
    <w:name w:val="Balloon Text"/>
    <w:basedOn w:val="a"/>
    <w:link w:val="af"/>
    <w:uiPriority w:val="99"/>
    <w:semiHidden/>
    <w:unhideWhenUsed/>
    <w:rsid w:val="001B0D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B0D7B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semiHidden/>
    <w:unhideWhenUsed/>
    <w:rsid w:val="0019632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9632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9632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632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96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t_arimoto</cp:lastModifiedBy>
  <cp:revision>9</cp:revision>
  <cp:lastPrinted>2025-09-24T01:09:00Z</cp:lastPrinted>
  <dcterms:created xsi:type="dcterms:W3CDTF">2025-09-24T06:45:00Z</dcterms:created>
  <dcterms:modified xsi:type="dcterms:W3CDTF">2025-10-22T04:20:00Z</dcterms:modified>
</cp:coreProperties>
</file>